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A095DCD" w:rsidR="00A2441A" w:rsidRPr="003732C2" w:rsidRDefault="004C58F5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</w:p>
    <w:p w14:paraId="54978C00" w14:textId="6A0371E3" w:rsidR="00C3351B" w:rsidRDefault="004C58F5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definition of each plot stage in its bubble on the story chart below. </w:t>
      </w:r>
    </w:p>
    <w:p w14:paraId="573E7395" w14:textId="3015E67D" w:rsidR="003F62F1" w:rsidRPr="00A2441A" w:rsidRDefault="004204FC" w:rsidP="00A2441A">
      <w:pPr>
        <w:rPr>
          <w:rFonts w:ascii="Times New Roman" w:hAnsi="Times New Roman" w:cs="Times New Roman"/>
          <w:sz w:val="24"/>
          <w:szCs w:val="24"/>
        </w:rPr>
      </w:pPr>
      <w:r w:rsidRPr="00933FDD">
        <w:rPr>
          <w:i/>
          <w:iCs/>
          <w:noProof/>
          <w:sz w:val="24"/>
          <w:szCs w:val="24"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8280B" wp14:editId="422D048B">
                <wp:simplePos x="0" y="0"/>
                <wp:positionH relativeFrom="column">
                  <wp:posOffset>-723014</wp:posOffset>
                </wp:positionH>
                <wp:positionV relativeFrom="paragraph">
                  <wp:posOffset>268915</wp:posOffset>
                </wp:positionV>
                <wp:extent cx="7350826" cy="5544678"/>
                <wp:effectExtent l="0" t="0" r="97790" b="946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0826" cy="5544678"/>
                          <a:chOff x="0" y="0"/>
                          <a:chExt cx="7877810" cy="5647690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77810" cy="5647690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Isosceles Triangle 2"/>
                        <wps:cNvSpPr>
                          <a:spLocks noChangeArrowheads="1"/>
                        </wps:cNvSpPr>
                        <wps:spPr bwMode="auto">
                          <a:xfrm>
                            <a:off x="773962" y="61580"/>
                            <a:ext cx="6285487" cy="43195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7052" y="882502"/>
                            <a:ext cx="1447408" cy="321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C4E8D" w14:textId="77777777" w:rsidR="004204FC" w:rsidRPr="00D15BFD" w:rsidRDefault="004204FC" w:rsidP="004204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73749" y="882502"/>
                            <a:ext cx="1599889" cy="392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49AC2" w14:textId="5119D5B2" w:rsidR="004204FC" w:rsidRPr="00D15BFD" w:rsidRDefault="004204FC" w:rsidP="004204FC"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4F81E150" w14:textId="77777777" w:rsidR="004204FC" w:rsidRPr="002B0294" w:rsidRDefault="004204FC" w:rsidP="004204FC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022369" y="1574864"/>
                            <a:ext cx="2614871" cy="12687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D7319" w14:textId="77777777" w:rsidR="004204FC" w:rsidRPr="002F1F08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F1F0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Denouement:  </w:t>
                              </w:r>
                            </w:p>
                            <w:p w14:paraId="51672AB1" w14:textId="77777777" w:rsidR="00E4583B" w:rsidRPr="00155F52" w:rsidRDefault="00E4583B" w:rsidP="00E4583B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>A turning point causes things to happen that decrease the tension in the story.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615634A" w14:textId="77777777" w:rsidR="004204FC" w:rsidRDefault="004204FC" w:rsidP="004204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84786" y="3108237"/>
                            <a:ext cx="2511867" cy="13498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2B640" w14:textId="77777777" w:rsidR="004204FC" w:rsidRPr="00E4583B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Exposition:  </w:t>
                              </w:r>
                            </w:p>
                            <w:p w14:paraId="3B769456" w14:textId="524CC113" w:rsidR="004204FC" w:rsidRPr="00E4583B" w:rsidRDefault="00E4583B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>The author explains the story’s setting and introduces its main characters.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233367" y="1574864"/>
                            <a:ext cx="2595290" cy="12687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8D547" w14:textId="77777777" w:rsidR="004204FC" w:rsidRPr="00E4583B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Rising Action:  </w:t>
                              </w:r>
                            </w:p>
                            <w:p w14:paraId="4243B0FD" w14:textId="77777777" w:rsidR="00E4583B" w:rsidRPr="00E4583B" w:rsidRDefault="00E4583B" w:rsidP="00E458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 xml:space="preserve">A conflict causes things to happen that increase the tension in the story. </w:t>
                              </w:r>
                            </w:p>
                            <w:p w14:paraId="0A1AED3F" w14:textId="77777777" w:rsidR="004204FC" w:rsidRPr="00E4583B" w:rsidRDefault="004204FC" w:rsidP="00E458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742078" y="3107961"/>
                            <a:ext cx="2511867" cy="1350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B9CBF" w14:textId="77777777" w:rsidR="004204FC" w:rsidRPr="002F1F08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F1F0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Conclusion:  </w:t>
                              </w:r>
                            </w:p>
                            <w:p w14:paraId="3FE3FDAD" w14:textId="24E80AD5" w:rsidR="00E4583B" w:rsidRPr="00E4583B" w:rsidRDefault="00E4583B" w:rsidP="00E458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 xml:space="preserve">The author draws the story to a close and restates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br/>
                              </w: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>the main idea.</w:t>
                              </w:r>
                            </w:p>
                            <w:p w14:paraId="21493C4E" w14:textId="77777777" w:rsidR="004204FC" w:rsidRDefault="004204FC" w:rsidP="004204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58116" y="233895"/>
                            <a:ext cx="2511867" cy="1382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BFFBE" w14:textId="77777777" w:rsidR="004204FC" w:rsidRPr="002F1F08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F1F0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Climax:  </w:t>
                              </w:r>
                            </w:p>
                            <w:p w14:paraId="05A1E9D3" w14:textId="77777777" w:rsidR="00E4583B" w:rsidRPr="00E4583B" w:rsidRDefault="00E4583B" w:rsidP="00E458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E4583B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 xml:space="preserve">Something happens that resolves the main conflict in the story. </w:t>
                              </w:r>
                            </w:p>
                            <w:p w14:paraId="004EC430" w14:textId="77777777" w:rsidR="004204FC" w:rsidRDefault="004204FC" w:rsidP="004204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2770668" y="1207681"/>
                            <a:ext cx="328824" cy="40565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 rot="21535676">
                            <a:off x="5843477" y="2730352"/>
                            <a:ext cx="392261" cy="6035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 rot="21535676">
                            <a:off x="4769589" y="1260844"/>
                            <a:ext cx="345120" cy="43475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550139" y="2728137"/>
                            <a:ext cx="442894" cy="54591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18" y="3499514"/>
                            <a:ext cx="3447124" cy="56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202A5" w14:textId="77777777" w:rsidR="004204FC" w:rsidRPr="00E4583B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4C58F5"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  <w:t>PLOT</w:t>
                              </w:r>
                            </w:p>
                            <w:p w14:paraId="699C1B5A" w14:textId="77777777" w:rsidR="004204FC" w:rsidRPr="00E4583B" w:rsidRDefault="004204FC" w:rsidP="004204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338280B" id="Group 20" o:spid="_x0000_s1027" style="position:absolute;margin-left:-56.95pt;margin-top:21.15pt;width:578.8pt;height:436.6pt;z-index:251661312;mso-width-relative:margin;mso-height-relative:margin" coordsize="78778,5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SEfgcAAHEyAAAOAAAAZHJzL2Uyb0RvYy54bWzsW21v2zYQ/j5g/4HQd9cixTcZdYrEL0WB&#10;bi2QbPusSLKtTZY0SomdDfvvO5KSrDhx89Y4beMESETr7Xi8e+7uOfrtu/UyRZexKpM8Gzr4jeug&#10;OAvzKMnmQ+e3s2lPOqisgiwK0jyLh85VXDrvjn7+6e2qGMQkX+RpFCsED8nKwaoYOouqKgb9fhku&#10;4mVQvsmLOIOTs1wtgwqGat6PVLCCpy/TPnFd3l/lKipUHsZlCZ+O7UnnyDx/NovD6tNsVsYVSocO&#10;yFaZv8r8Pdd/+0dvg8FcBcUiCWsxgkdIsQySDF7aPmocVAG6UMmNRy2TUOVlPqvehPmyn89mSRib&#10;OcBssLs1m/cqvyjMXOaD1bxo1QSq3dLTox8b/nr5WaEkGjoE1JMFS1gj81oEY1DOqpgP4Jr3qjgt&#10;Pqv6g7kd6fmuZ2qp/8NM0Nqo9apVa7yuUAgfCo+5knAHhXCOMUq5kFbx4QJW58Z94WLS3CmFkBgE&#10;M3dyKrhvpOo3L+5r+VpxVgUYUbnRU/k0PZ0ugiI26i+1Dmo9Ydbo6dNlkCIYGq2YS7SOtDbK4mMe&#10;/lWiLB8tgmweHyuVrxZxEIFEWF8Pcndu0IMSbkXnq1/yCFYguKhyY073Uu9dSgoGhSqr93G+RPpg&#10;6MRpmhSlnlowCC4/lpWWaHOVmUGeJtE0SVMzUPPzUaoQzHfojPnEOxmZScBEu5elGVoNHZ8RZp58&#10;7VzZfYRrfm57BBh8FoE0wUBra1IfV0GS2mOQMs306dj4NoiuB/lFFavTRbRCUaLnh10huOfACDyd&#10;CPs2FKRzgKiwUg5SefVHUi3MAmtzvTFJ6epfq6C0WAR26kw/qRHbTsgorn2/GXVEM8usV1Y7Ujk4&#10;z6MrWGV4u/EUgE04WOTqHwetAIKGTvn3RaBiB6UfMrAUH1OqMcsMKBPaQ1X3zHn3TJCF8KihUznI&#10;Ho4qi3MXhUrmC60WM58sPwbrmiVm0TdS1TYJ7mNlfXY/Io0bfSjzMozTuERnKgFvSWNEtJKvucjz&#10;+ZQQns9BGMAmjhksujG/Brs4kYxKYRGIethnwjh8i0Abt6mdq6onYY1He5e2rnlUg2sQ/emg2TKF&#10;KKPho2tSxhUf4IkjPvanFk6+vicuE/AplCbLoSNbd73DLQ/mrnOQHWED4p8Nr2fatk7yNcJ8y8xR&#10;tYbPG0d9riCCMUAisxYvJWGu8TaA1DroAuoI6kLepoOuRzBxPSPobpNXkGZtzP1mMMlyHUmMX1n0&#10;bj/Y4Pm6qj1Fi2Eyp39915/IiaQ9SvikR93xuHc8HdEen2LBxt54NBrj//R7MR0skiiKM/2aJovD&#10;9H7Rv84nbf7V5nG7g9fU/DRRYBP/+tfFsKFgbZy/MyVMqHtC/N6US9GjU8p6vnBlz8X+ic9d6tPx&#10;9PqUPiZZ/PQpPTkwPxAO2hXR4m9UAcsNujALvYUV1fp8bdJQg2ebsHQIllYrEIG20UO8CHowIjxB&#10;fRMvb0UP5vtSwnmDHj4R0jf4ckAPkz0f0OMeycTj0cNrfOKQandKVojlFjxMxWpq7z0l19QlxOMW&#10;LTATVHKqV2iTbBCOIb3GFi4wgajImoy2qX2/ZvG6y/10WfnkGHnP4nVX5DOaeUTka0vEtjyEA1sa&#10;wsH3VhZqtqdjrDAEe9mTtTJJhYQ8Xee9GCgrz4TYjrEyjCWvi0HsUQh0ZtF2x7YnMS3fsrG2rNcD&#10;gRZW1/IZcGC5DDj4bo0VgK1jq/4eTRUTz/O0KYKt3g6sDIg4YEtNHva6gbUts1+1rWIIsh1jheH+&#10;gBUIBeIC6V8jq/C5eftOZGUu5g3R+trSgLase93W2tLDtsuyT0aYcCYxkHPaWgFmpW+C3U5jlQRL&#10;U3e8wjSgrSVetbG2HcHTSgW614JGeZYBKZor1CZK0EEcZbY9GK6z060OoSGNz64KaP7Z+qdOee0t&#10;erC7QWg5MoKZx7gAs51Bd+/3hkWuG7NECJdzi8DA6AoutxDYI8DmUJsuUJfxu8qwFIi9e3O+urQS&#10;HPr15o7d3KqY6l8dmMCXrl32xdoKVUZxbedFv24ZR9BHi6Hjl87rB251Dps69JvinTvMeMuC2DYs&#10;aAS406Z2tgz58ZS5gnqyJwTzetSbuL0TOR31jkeYczE5GZ1Mthjyiemblk9nlI0gX2rCeswnkHI8&#10;uQdrjWF3i3VDu9dzuw/dbOFKP1q71v6anhi60jYJuwUq4CRIdM3xg8HzYoVexRohoPj1qLAVBXC8&#10;rgctosZFzDYOzyfA1liE4HDauyNDOyDEs3SmDgjRbkWpd2n8UAjRtolvAYi2kN1bLtHBB735iunG&#10;jmYcCHcl3aJyPcogs6gzCICSQwbxIp3rAz780PjQNoJvwYeWOtgbPtxaa2AG/I1nkYIIIvE2j04p&#10;kX5dazDKfHxHh/j7zSS+sV0td2ODrTJu26HxYilzS7JvNk5tM+372TgFrUww5prFpL7P8I0ISAVs&#10;8LEhkHGIgYYf2c0LHTZOwf7iw8apzvbmtuh/+MaptlP6QC7uxbYZQ+1tvtdgCvb6Oxj6ixPdsanQ&#10;N98UOfofAAD//wMAUEsDBBQABgAIAAAAIQCP0F+04wAAAAwBAAAPAAAAZHJzL2Rvd25yZXYueG1s&#10;TI/BbsIwEETvlfoP1lbqDRwT0kIaByHU9oSQCpVQbyZekoh4HcUmCX9fc2qPq3maeZutRtOwHjtX&#10;W5IgphEwpMLqmkoJ34ePyQKY84q0aiyhhBs6WOWPD5lKtR3oC/u9L1koIZcqCZX3bcq5Kyo0yk1t&#10;ixSys+2M8uHsSq47NYRy0/BZFL1wo2oKC5VqcVNhcdlfjYTPQQ3rWLz328t5c/s5JLvjVqCUz0/j&#10;+g2Yx9H/wXDXD+qQB6eTvZJ2rJEwESJeBlbCfBYDuxPRPH4FdpKwFEkCPM/4/yfyXwAAAP//AwBQ&#10;SwECLQAUAAYACAAAACEAtoM4kv4AAADhAQAAEwAAAAAAAAAAAAAAAAAAAAAAW0NvbnRlbnRfVHlw&#10;ZXNdLnhtbFBLAQItABQABgAIAAAAIQA4/SH/1gAAAJQBAAALAAAAAAAAAAAAAAAAAC8BAABfcmVs&#10;cy8ucmVsc1BLAQItABQABgAIAAAAIQAmXRSEfgcAAHEyAAAOAAAAAAAAAAAAAAAAAC4CAABkcnMv&#10;ZTJvRG9jLnhtbFBLAQItABQABgAIAAAAIQCP0F+04wAAAAwBAAAPAAAAAAAAAAAAAAAAANgJAABk&#10;cnMvZG93bnJldi54bWxQSwUGAAAAAAQABADzAAAA6AoAAAAA&#10;">
                <v:oval id="Oval 15" o:spid="_x0000_s1028" style="position:absolute;width:78778;height:5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q5wQAAANsAAAAPAAAAZHJzL2Rvd25yZXYueG1sRE9LawIx&#10;EL4X/A9hBG81a8VHt0aRgtqT4tpLb8Nm3F3dTJYk6ra/vhEEb/PxPWe2aE0truR8ZVnBoJ+AIM6t&#10;rrhQ8H1YvU5B+ICssbZMCn7Jw2LeeZlhqu2N93TNQiFiCPsUFZQhNKmUPi/JoO/bhjhyR+sMhghd&#10;IbXDWww3tXxLkrE0WHFsKLGhz5Lyc3YxCor3zd7zEtfDv91k++PqYXbKWalet11+gAjUhqf44f7S&#10;cf4I7r/EA+T8HwAA//8DAFBLAQItABQABgAIAAAAIQDb4fbL7gAAAIUBAAATAAAAAAAAAAAAAAAA&#10;AAAAAABbQ29udGVudF9UeXBlc10ueG1sUEsBAi0AFAAGAAgAAAAhAFr0LFu/AAAAFQEAAAsAAAAA&#10;AAAAAAAAAAAAHwEAAF9yZWxzLy5yZWxzUEsBAi0AFAAGAAgAAAAhAIFoCrnBAAAA2wAAAA8AAAAA&#10;AAAAAAAAAAAABwIAAGRycy9kb3ducmV2LnhtbFBLBQYAAAAAAwADALcAAAD1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9" type="#_x0000_t5" style="position:absolute;left:7739;top:615;width:62855;height:4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ShwgAAANoAAAAPAAAAZHJzL2Rvd25yZXYueG1sRI/BasMw&#10;EETvgf6D2EJviVxTSnGjhJCQ4ospdULOi7W1TKyVkVTb/fsoUOhxmJk3zHo7216M5EPnWMHzKgNB&#10;3DjdcavgfDou30CEiKyxd0wKfinAdvOwWGOh3cRfNNaxFQnCoUAFJsahkDI0hiyGlRuIk/ftvMWY&#10;pG+l9jgluO1lnmWv0mLHacHgQHtDzbX+sQr8/qPS7eXzYMY8a6ry9JIfjk6pp8d59w4i0hz/w3/t&#10;UivI4X4l3QC5uQEAAP//AwBQSwECLQAUAAYACAAAACEA2+H2y+4AAACFAQAAEwAAAAAAAAAAAAAA&#10;AAAAAAAAW0NvbnRlbnRfVHlwZXNdLnhtbFBLAQItABQABgAIAAAAIQBa9CxbvwAAABUBAAALAAAA&#10;AAAAAAAAAAAAAB8BAABfcmVscy8ucmVsc1BLAQItABQABgAIAAAAIQDGVOShwgAAANoAAAAPAAAA&#10;AAAAAAAAAAAAAAcCAABkcnMvZG93bnJldi54bWxQSwUGAAAAAAMAAwC3AAAA9gIAAAAA&#10;" fillcolor="#c6d9f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1270;top:8825;width:14474;height:3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D1C4E8D" w14:textId="77777777" w:rsidR="004204FC" w:rsidRPr="00D15BFD" w:rsidRDefault="004204FC" w:rsidP="004204FC"/>
                    </w:txbxContent>
                  </v:textbox>
                </v:shape>
                <v:shape id="Text Box 17" o:spid="_x0000_s1031" type="#_x0000_t202" style="position:absolute;left:52737;top:8825;width:15999;height:39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6149AC2" w14:textId="5119D5B2" w:rsidR="004204FC" w:rsidRPr="00D15BFD" w:rsidRDefault="004204FC" w:rsidP="004204FC"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4F81E150" w14:textId="77777777" w:rsidR="004204FC" w:rsidRPr="002B0294" w:rsidRDefault="004204FC" w:rsidP="004204FC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8" o:spid="_x0000_s1032" style="position:absolute;left:40223;top:15748;width:26149;height:1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RKKvgAAANoAAAAPAAAAZHJzL2Rvd25yZXYueG1sRE/LagIx&#10;FN0X/Idwhe5qplKkTI1iRZnupKO4vp1ck8HJzTBJ5/H3ZlHo8nDe6+3oGtFTF2rPCl4XGQjiyuua&#10;jYLL+fjyDiJEZI2NZ1IwUYDtZva0xlz7gb+pL6MRKYRDjgpsjG0uZagsOQwL3xIn7uY7hzHBzkjd&#10;4ZDCXSOXWbaSDmtODRZb2luq7uWvU3Bvfop4xFW5LN5On8Yad+DpqtTzfNx9gIg0xn/xn/tLK0hb&#10;05V0A+TmAQAA//8DAFBLAQItABQABgAIAAAAIQDb4fbL7gAAAIUBAAATAAAAAAAAAAAAAAAAAAAA&#10;AABbQ29udGVudF9UeXBlc10ueG1sUEsBAi0AFAAGAAgAAAAhAFr0LFu/AAAAFQEAAAsAAAAAAAAA&#10;AAAAAAAAHwEAAF9yZWxzLy5yZWxzUEsBAi0AFAAGAAgAAAAhAHrVEoq+AAAA2gAAAA8AAAAAAAAA&#10;AAAAAAAABwIAAGRycy9kb3ducmV2LnhtbFBLBQYAAAAAAwADALcAAADyAgAAAAA=&#10;">
                  <v:textbox inset="0,0,0,0">
                    <w:txbxContent>
                      <w:p w14:paraId="525D7319" w14:textId="77777777" w:rsidR="004204FC" w:rsidRPr="002F1F08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F1F08">
                          <w:rPr>
                            <w:rFonts w:ascii="Times New Roman" w:hAnsi="Times New Roman" w:cs="Times New Roman"/>
                            <w:b/>
                          </w:rPr>
                          <w:t xml:space="preserve">Denouement:  </w:t>
                        </w:r>
                      </w:p>
                      <w:p w14:paraId="51672AB1" w14:textId="77777777" w:rsidR="00E4583B" w:rsidRPr="00155F52" w:rsidRDefault="00E4583B" w:rsidP="00E4583B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 xml:space="preserve">A </w:t>
                        </w:r>
                        <w:proofErr w:type="gramStart"/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>turning point causes things</w:t>
                        </w:r>
                        <w:proofErr w:type="gramEnd"/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 xml:space="preserve"> to happen that decrease the tension in the story.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615634A" w14:textId="77777777" w:rsidR="004204FC" w:rsidRDefault="004204FC" w:rsidP="004204FC">
                        <w:pPr>
                          <w:jc w:val="center"/>
                        </w:pPr>
                      </w:p>
                    </w:txbxContent>
                  </v:textbox>
                </v:oval>
                <v:oval id="Oval 10" o:spid="_x0000_s1033" style="position:absolute;left:5847;top:31082;width:25119;height:1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S1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6OUXGUCvfgEAAP//AwBQSwECLQAUAAYACAAAACEA2+H2y+4AAACFAQAAEwAAAAAAAAAAAAAA&#10;AAAAAAAAW0NvbnRlbnRfVHlwZXNdLnhtbFBLAQItABQABgAIAAAAIQBa9CxbvwAAABUBAAALAAAA&#10;AAAAAAAAAAAAAB8BAABfcmVscy8ucmVsc1BLAQItABQABgAIAAAAIQCsGPS1wgAAANsAAAAPAAAA&#10;AAAAAAAAAAAAAAcCAABkcnMvZG93bnJldi54bWxQSwUGAAAAAAMAAwC3AAAA9gIAAAAA&#10;">
                  <v:textbox inset="0,0,0,0">
                    <w:txbxContent>
                      <w:p w14:paraId="53E2B640" w14:textId="77777777" w:rsidR="004204FC" w:rsidRPr="00E4583B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b/>
                          </w:rPr>
                          <w:t xml:space="preserve">Exposition:  </w:t>
                        </w:r>
                      </w:p>
                      <w:p w14:paraId="3B769456" w14:textId="524CC113" w:rsidR="004204FC" w:rsidRPr="00E4583B" w:rsidRDefault="00E4583B" w:rsidP="004204F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>The author explains the story’s setting and introduces its main characters</w:t>
                        </w: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>.</w:t>
                        </w:r>
                      </w:p>
                    </w:txbxContent>
                  </v:textbox>
                </v:oval>
                <v:oval id="Oval 9" o:spid="_x0000_s1034" style="position:absolute;left:12333;top:15748;width:25953;height:1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cRwAAAANoAAAAPAAAAZHJzL2Rvd25yZXYueG1sRI9BawIx&#10;FITvBf9DeEJvNasUaVejqCh6K12L5+fmmSxuXpZN1PXfm4LgcZiZb5jpvHO1uFIbKs8KhoMMBHHp&#10;dcVGwd9+8/EFIkRkjbVnUnCnAPNZ722KufY3/qVrEY1IEA45KrAxNrmUobTkMAx8Q5y8k28dxiRb&#10;I3WLtwR3tRxl2Vg6rDgtWGxoZak8Fxen4Fwft3GD42K0/fxZGmvcmu8Hpd773WICIlIXX+Fne6cV&#10;fMP/lXQD5OwBAAD//wMAUEsBAi0AFAAGAAgAAAAhANvh9svuAAAAhQEAABMAAAAAAAAAAAAAAAAA&#10;AAAAAFtDb250ZW50X1R5cGVzXS54bWxQSwECLQAUAAYACAAAACEAWvQsW78AAAAVAQAACwAAAAAA&#10;AAAAAAAAAAAfAQAAX3JlbHMvLnJlbHNQSwECLQAUAAYACAAAACEAFZm3EcAAAADaAAAADwAAAAAA&#10;AAAAAAAAAAAHAgAAZHJzL2Rvd25yZXYueG1sUEsFBgAAAAADAAMAtwAAAPQCAAAAAA==&#10;">
                  <v:textbox inset="0,0,0,0">
                    <w:txbxContent>
                      <w:p w14:paraId="69F8D547" w14:textId="77777777" w:rsidR="004204FC" w:rsidRPr="00E4583B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b/>
                          </w:rPr>
                          <w:t xml:space="preserve">Rising Action:  </w:t>
                        </w:r>
                      </w:p>
                      <w:p w14:paraId="4243B0FD" w14:textId="77777777" w:rsidR="00E4583B" w:rsidRPr="00E4583B" w:rsidRDefault="00E4583B" w:rsidP="00E4583B">
                        <w:pPr>
                          <w:jc w:val="center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 xml:space="preserve">A conflict causes things to happen that increase the tension in the story. </w:t>
                        </w:r>
                      </w:p>
                      <w:p w14:paraId="0A1AED3F" w14:textId="77777777" w:rsidR="004204FC" w:rsidRPr="00E4583B" w:rsidRDefault="004204FC" w:rsidP="00E4583B">
                        <w:pPr>
                          <w:jc w:val="center"/>
                        </w:pPr>
                      </w:p>
                    </w:txbxContent>
                  </v:textbox>
                </v:oval>
                <v:oval id="Oval 11" o:spid="_x0000_s1035" style="position:absolute;left:47420;top:31079;width:25119;height:1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EuvgAAANsAAAAPAAAAZHJzL2Rvd25yZXYueG1sRE9Ni8Iw&#10;EL0L+x/CLHjTVBGRahR3UdybWJc9j82YFJtJaaLWf78RBG/zeJ+zWHWuFjdqQ+VZwWiYgSAuva7Y&#10;KPg9bgczECEia6w9k4IHBVgtP3oLzLW/84FuRTQihXDIUYGNscmlDKUlh2HoG+LEnX3rMCbYGqlb&#10;vKdwV8txlk2lw4pTg8WGvi2Vl+LqFFzq0y5ucVqMd5P9l7HGbfjxp1T/s1vPQUTq4lv8cv/oNH8E&#10;z1/SAXL5DwAA//8DAFBLAQItABQABgAIAAAAIQDb4fbL7gAAAIUBAAATAAAAAAAAAAAAAAAAAAAA&#10;AABbQ29udGVudF9UeXBlc10ueG1sUEsBAi0AFAAGAAgAAAAhAFr0LFu/AAAAFQEAAAsAAAAAAAAA&#10;AAAAAAAAHwEAAF9yZWxzLy5yZWxzUEsBAi0AFAAGAAgAAAAhAMNUUS6+AAAA2wAAAA8AAAAAAAAA&#10;AAAAAAAABwIAAGRycy9kb3ducmV2LnhtbFBLBQYAAAAAAwADALcAAADyAgAAAAA=&#10;">
                  <v:textbox inset="0,0,0,0">
                    <w:txbxContent>
                      <w:p w14:paraId="5FCB9CBF" w14:textId="77777777" w:rsidR="004204FC" w:rsidRPr="002F1F08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F1F08">
                          <w:rPr>
                            <w:rFonts w:ascii="Times New Roman" w:hAnsi="Times New Roman" w:cs="Times New Roman"/>
                            <w:b/>
                          </w:rPr>
                          <w:t xml:space="preserve">Conclusion:  </w:t>
                        </w:r>
                      </w:p>
                      <w:p w14:paraId="3FE3FDAD" w14:textId="24E80AD5" w:rsidR="00E4583B" w:rsidRPr="00E4583B" w:rsidRDefault="00E4583B" w:rsidP="00E4583B">
                        <w:pPr>
                          <w:jc w:val="center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 xml:space="preserve">The author draws the story to a close and restates </w:t>
                        </w:r>
                        <w:r>
                          <w:rPr>
                            <w:rFonts w:ascii="Times New Roman" w:hAnsi="Times New Roman" w:cs="Times New Roman"/>
                            <w:highlight w:val="yellow"/>
                          </w:rPr>
                          <w:br/>
                        </w: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>the main idea.</w:t>
                        </w:r>
                      </w:p>
                      <w:p w14:paraId="21493C4E" w14:textId="77777777" w:rsidR="004204FC" w:rsidRDefault="004204FC" w:rsidP="004204FC">
                        <w:pPr>
                          <w:jc w:val="center"/>
                        </w:pPr>
                      </w:p>
                    </w:txbxContent>
                  </v:textbox>
                </v:oval>
                <v:oval id="Oval 12" o:spid="_x0000_s1036" style="position:absolute;left:26581;top:2338;width:25118;height:1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9ZwAAAANsAAAAPAAAAZHJzL2Rvd25yZXYueG1sRE/fa8Iw&#10;EH4X9j+EG/im6YqIdMaiY+Leht3Y89mcSWlzKU2m9b9fBoJv9/H9vHU5uk5caAiNZwUv8wwEce11&#10;w0bB99d+tgIRIrLGzjMpuFGAcvM0WWOh/ZWPdKmiESmEQ4EKbIx9IWWoLTkMc98TJ+7sB4cxwcFI&#10;PeA1hbtO5lm2lA4bTg0We3qzVLfVr1PQdqdD3OOyyg+Lz52xxr3z7Uep6fO4fQURaYwP8d39odP8&#10;HP5/SQfIzR8AAAD//wMAUEsBAi0AFAAGAAgAAAAhANvh9svuAAAAhQEAABMAAAAAAAAAAAAAAAAA&#10;AAAAAFtDb250ZW50X1R5cGVzXS54bWxQSwECLQAUAAYACAAAACEAWvQsW78AAAAVAQAACwAAAAAA&#10;AAAAAAAAAAAfAQAAX3JlbHMvLnJlbHNQSwECLQAUAAYACAAAACEAM4bPWcAAAADbAAAADwAAAAAA&#10;AAAAAAAAAAAHAgAAZHJzL2Rvd25yZXYueG1sUEsFBgAAAAADAAMAtwAAAPQCAAAAAA==&#10;">
                  <v:textbox inset="0,0,0,0">
                    <w:txbxContent>
                      <w:p w14:paraId="0DBBFFBE" w14:textId="77777777" w:rsidR="004204FC" w:rsidRPr="002F1F08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F1F08">
                          <w:rPr>
                            <w:rFonts w:ascii="Times New Roman" w:hAnsi="Times New Roman" w:cs="Times New Roman"/>
                            <w:b/>
                          </w:rPr>
                          <w:t xml:space="preserve">Climax:  </w:t>
                        </w:r>
                      </w:p>
                      <w:p w14:paraId="05A1E9D3" w14:textId="77777777" w:rsidR="00E4583B" w:rsidRPr="00E4583B" w:rsidRDefault="00E4583B" w:rsidP="00E4583B">
                        <w:pPr>
                          <w:jc w:val="center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E4583B">
                          <w:rPr>
                            <w:rFonts w:ascii="Times New Roman" w:hAnsi="Times New Roman" w:cs="Times New Roman"/>
                            <w:highlight w:val="yellow"/>
                          </w:rPr>
                          <w:t xml:space="preserve">Something happens that resolves the main conflict in the story. </w:t>
                        </w:r>
                      </w:p>
                      <w:p w14:paraId="004EC430" w14:textId="77777777" w:rsidR="004204FC" w:rsidRDefault="004204FC" w:rsidP="004204FC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5" o:spid="_x0000_s1037" style="position:absolute;rotation:70259fd;flip:y;visibility:visible;mso-wrap-style:square" from="27706,12076" to="30994,1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P0xAAAANoAAAAPAAAAZHJzL2Rvd25yZXYueG1sRI9Ba8JA&#10;FITvBf/D8gq91U0LKZq6ikir1ZtJLt4e2dckmH2bZteY9Ne7hYLHYWa+YRarwTSip87VlhW8TCMQ&#10;xIXVNZcK8uzzeQbCeWSNjWVSMJKD1XLysMBE2ysfqU99KQKEXYIKKu/bREpXVGTQTW1LHLxv2xn0&#10;QXal1B1eA9w08jWK3qTBmsNChS1tKirO6cUo2O3tz/aQjbMxGn5Ph908j0/ph1JPj8P6HYSnwd/D&#10;/+0vrSCGvyvhBsjlDQAA//8DAFBLAQItABQABgAIAAAAIQDb4fbL7gAAAIUBAAATAAAAAAAAAAAA&#10;AAAAAAAAAABbQ29udGVudF9UeXBlc10ueG1sUEsBAi0AFAAGAAgAAAAhAFr0LFu/AAAAFQEAAAsA&#10;AAAAAAAAAAAAAAAAHwEAAF9yZWxzLy5yZWxzUEsBAi0AFAAGAAgAAAAhAAKj4/TEAAAA2gAAAA8A&#10;AAAAAAAAAAAAAAAABwIAAGRycy9kb3ducmV2LnhtbFBLBQYAAAAAAwADALcAAAD4AgAAAAA=&#10;" strokecolor="#7f7f7f" strokeweight="6pt">
                  <v:stroke endarrow="block" endarrowlength="long"/>
                </v:line>
                <v:line id="Straight Connector 13" o:spid="_x0000_s1038" style="position:absolute;rotation:-70259fd;visibility:visible;mso-wrap-style:square" from="58434,27303" to="62357,3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f3wgAAANsAAAAPAAAAZHJzL2Rvd25yZXYueG1sRE/NaoNA&#10;EL4H+g7LFHIJzZoU0mCzSmkT0oM9VH2AwZ2qxJ0Vd6vm7bOFQm7z8f3OIZ1NJ0YaXGtZwWYdgSCu&#10;rG65VlAWp6c9COeRNXaWScGVHKTJw+KAsbYTf9OY+1qEEHYxKmi872MpXdWQQbe2PXHgfuxg0Ac4&#10;1FIPOIVw08ltFO2kwZZDQ4M9vTdUXfJfo8Bkq0JHx6+NPZZZxud9cXkpP5RaPs5vryA8zf4u/nd/&#10;6jD/Gf5+CQfI5AYAAP//AwBQSwECLQAUAAYACAAAACEA2+H2y+4AAACFAQAAEwAAAAAAAAAAAAAA&#10;AAAAAAAAW0NvbnRlbnRfVHlwZXNdLnhtbFBLAQItABQABgAIAAAAIQBa9CxbvwAAABUBAAALAAAA&#10;AAAAAAAAAAAAAB8BAABfcmVscy8ucmVsc1BLAQItABQABgAIAAAAIQDl9Gf3wgAAANsAAAAPAAAA&#10;AAAAAAAAAAAAAAcCAABkcnMvZG93bnJldi54bWxQSwUGAAAAAAMAAwC3AAAA9gIAAAAA&#10;" strokecolor="#7f7f7f" strokeweight="6pt">
                  <v:stroke endarrow="block" endarrowlength="long"/>
                </v:line>
                <v:line id="Straight Connector 6" o:spid="_x0000_s1039" style="position:absolute;rotation:-70259fd;visibility:visible;mso-wrap-style:square" from="47695,12608" to="51147,1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XbwwAAANoAAAAPAAAAZHJzL2Rvd25yZXYueG1sRI9Ba8JA&#10;FITvgv9heQUvUjf2kErqKsWm6CE91OQHPLKvSTD7NmS3Sfz3riB4HGbmG2a7n0wrBupdY1nBehWB&#10;IC6tbrhSUOTfrxsQziNrbC2Tgis52O/msy0m2o78S8PZVyJA2CWooPa+S6R0ZU0G3cp2xMH7s71B&#10;H2RfSd3jGOCmlW9RFEuDDYeFGjs61FRezv9GgcmWuY7Sn7VNiyzj4ya/vBdfSi1eps8PEJ4m/ww/&#10;2ietIIb7lXAD5O4GAAD//wMAUEsBAi0AFAAGAAgAAAAhANvh9svuAAAAhQEAABMAAAAAAAAAAAAA&#10;AAAAAAAAAFtDb250ZW50X1R5cGVzXS54bWxQSwECLQAUAAYACAAAACEAWvQsW78AAAAVAQAACwAA&#10;AAAAAAAAAAAAAAAfAQAAX3JlbHMvLnJlbHNQSwECLQAUAAYACAAAACEATEW128MAAADaAAAADwAA&#10;AAAAAAAAAAAAAAAHAgAAZHJzL2Rvd25yZXYueG1sUEsFBgAAAAADAAMAtwAAAPcCAAAAAA==&#10;" strokecolor="#7f7f7f" strokeweight="6pt">
                  <v:stroke endarrow="block" endarrowlength="long"/>
                </v:line>
                <v:line id="Straight Connector 7" o:spid="_x0000_s1040" style="position:absolute;rotation:70259fd;flip:y;visibility:visible;mso-wrap-style:square" from="15501,27281" to="19930,3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gYxAAAANoAAAAPAAAAZHJzL2Rvd25yZXYueG1sRI9Ba8JA&#10;FITvhf6H5RW81U0LtRqzSilWrbdGL7k9ss8kmH0bs6sm/npXEHocZuYbJpl3phZnal1lWcHbMAJB&#10;nFtdcaFgt/15HYNwHlljbZkU9ORgPnt+SjDW9sJ/dE59IQKEXYwKSu+bWEqXl2TQDW1DHLy9bQ36&#10;INtC6hYvAW5q+R5FI2mw4rBQYkPfJeWH9GQUrH7tcbnZ9uM+6q7ZZjXZfWTpQqnBS/c1BeGp8//h&#10;R3utFXzC/Uq4AXJ2AwAA//8DAFBLAQItABQABgAIAAAAIQDb4fbL7gAAAIUBAAATAAAAAAAAAAAA&#10;AAAAAAAAAABbQ29udGVudF9UeXBlc10ueG1sUEsBAi0AFAAGAAgAAAAhAFr0LFu/AAAAFQEAAAsA&#10;AAAAAAAAAAAAAAAAHwEAAF9yZWxzLy5yZWxzUEsBAi0AFAAGAAgAAAAhAJ092BjEAAAA2gAAAA8A&#10;AAAAAAAAAAAAAAAABwIAAGRycy9kb3ducmV2LnhtbFBLBQYAAAAAAwADALcAAAD4AgAAAAA=&#10;" strokecolor="#7f7f7f" strokeweight="6pt">
                  <v:stroke endarrow="block" endarrowlength="long"/>
                </v:line>
                <v:shape id="Text Box 19" o:spid="_x0000_s1041" type="#_x0000_t202" style="position:absolute;left:22328;top:34995;width:3447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03202A5" w14:textId="77777777" w:rsidR="004204FC" w:rsidRPr="00E4583B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4C58F5"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  <w:t>PLOT</w:t>
                        </w:r>
                      </w:p>
                      <w:p w14:paraId="699C1B5A" w14:textId="77777777" w:rsidR="004204FC" w:rsidRPr="00E4583B" w:rsidRDefault="004204FC" w:rsidP="004204FC">
                        <w:pPr>
                          <w:jc w:val="center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A445" w14:textId="77777777" w:rsidR="00BB2082" w:rsidRDefault="00BB2082" w:rsidP="00AD4E51">
      <w:pPr>
        <w:spacing w:after="0" w:line="240" w:lineRule="auto"/>
      </w:pPr>
      <w:r>
        <w:separator/>
      </w:r>
    </w:p>
  </w:endnote>
  <w:endnote w:type="continuationSeparator" w:id="0">
    <w:p w14:paraId="5C4502F8" w14:textId="77777777" w:rsidR="00BB2082" w:rsidRDefault="00BB208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ECC" w14:textId="77777777" w:rsidR="00736A09" w:rsidRDefault="00736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E9D889D" w:rsidR="007821DB" w:rsidRPr="007821DB" w:rsidRDefault="00641D5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51706A4" wp14:editId="52660BD8">
          <wp:simplePos x="0" y="0"/>
          <wp:positionH relativeFrom="column">
            <wp:posOffset>5377180</wp:posOffset>
          </wp:positionH>
          <wp:positionV relativeFrom="paragraph">
            <wp:posOffset>-763270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58005E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6944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94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78517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4.4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0uQEAAMMDAAAOAAAAZHJzL2Uyb0RvYy54bWysU02P0zAQvSPxHyzft+nHsoKo6R66gguC&#10;ioUf4HXGjSXbY41N0/57xm6bRYCEQHtxPPa8N/OeJ+v7o3fiAJQshk4uZnMpIGjsbdh38tvX9zdv&#10;pUhZhV45DNDJEyR5v3n9aj3GFpY4oOuBBJOE1I6xk0POsW2apAfwKs0wQuBLg+RV5pD2TU9qZHbv&#10;muV8fteMSH0k1JASnz6cL+Wm8hsDOn82JkEWrpPcW64r1fWprM1mrdo9qThYfWlD/UcXXtnARSeq&#10;B5WV+E72NypvNWFCk2cafYPGWA1VA6tZzH9R8zioCFULm5PiZFN6OVr96bAjYftOrqQIyvMTPWZS&#10;dj9kscUQ2EAksSo+jTG1nL4NO7pEKe6oiD4a8uXLcsSxenuavIVjFpoP36zu3t3eLqXQ17vmGRgp&#10;5Q+AXpRNJ50NRbZq1eFjylyMU68pHJRGzqXrLp8clGQXvoBhKVxsUdF1iGDrSBwUP7/SGkJeFCnM&#10;V7MLzFjnJuD878BLfoFCHbB/AU+IWhlDnsDeBqQ/Vc/Ha8vmnH914Ky7WPCE/ak+SrWGJ6UqvEx1&#10;GcWf4wp//vc2PwAAAP//AwBQSwMEFAAGAAgAAAAhAOU56b/gAAAACwEAAA8AAABkcnMvZG93bnJl&#10;di54bWxMj11rwjAUhu8H+w/hCLvT1IKudk1FhDEnDJkK7jI2x7Zbc1KSaOu/X4TBvDsfD+95Tjbv&#10;dcMuaF1tSMB4FAFDKoyqqRSw370OE2DOS1KyMYQCruhgnj8+ZDJVpqNPvGx9yUIIuVQKqLxvU85d&#10;UaGWbmRapLA7GaulD60tubKyC+G64XEUTbmWNYULlWxxWWHxsz1rAR92tVou1tdv2nzp7hCvD5v3&#10;/k2Ip0G/eAHmsff/MNz0gzrkwelozqQcawQMx9PngN6KyQRYIJI4mQE7/k14nvH7H/JfAAAA//8D&#10;AFBLAQItABQABgAIAAAAIQC2gziS/gAAAOEBAAATAAAAAAAAAAAAAAAAAAAAAABbQ29udGVudF9U&#10;eXBlc10ueG1sUEsBAi0AFAAGAAgAAAAhADj9If/WAAAAlAEAAAsAAAAAAAAAAAAAAAAALwEAAF9y&#10;ZWxzLy5yZWxzUEsBAi0AFAAGAAgAAAAhAPXA+jS5AQAAwwMAAA4AAAAAAAAAAAAAAAAALgIAAGRy&#10;cy9lMm9Eb2MueG1sUEsBAi0AFAAGAAgAAAAhAOU56b/gAAAACw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 w:rsidR="00736A09">
      <w:rPr>
        <w:rFonts w:ascii="Times New Roman" w:hAnsi="Times New Roman" w:cs="Times New Roman"/>
        <w:i/>
        <w:sz w:val="20"/>
        <w:szCs w:val="20"/>
      </w:rPr>
      <w:t>Plot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A70" w14:textId="77777777" w:rsidR="00736A09" w:rsidRDefault="00736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9F58" w14:textId="77777777" w:rsidR="00BB2082" w:rsidRDefault="00BB2082" w:rsidP="00AD4E51">
      <w:pPr>
        <w:spacing w:after="0" w:line="240" w:lineRule="auto"/>
      </w:pPr>
      <w:r>
        <w:separator/>
      </w:r>
    </w:p>
  </w:footnote>
  <w:footnote w:type="continuationSeparator" w:id="0">
    <w:p w14:paraId="1CF9A845" w14:textId="77777777" w:rsidR="00BB2082" w:rsidRDefault="00BB208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5D4A" w14:textId="77777777" w:rsidR="00736A09" w:rsidRDefault="00736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64B9" w14:textId="77777777" w:rsidR="00736A09" w:rsidRDefault="00736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3A0" w14:textId="77777777" w:rsidR="00736A09" w:rsidRDefault="00736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43305504">
    <w:abstractNumId w:val="6"/>
  </w:num>
  <w:num w:numId="2" w16cid:durableId="2136096848">
    <w:abstractNumId w:val="4"/>
  </w:num>
  <w:num w:numId="3" w16cid:durableId="2089227476">
    <w:abstractNumId w:val="0"/>
  </w:num>
  <w:num w:numId="4" w16cid:durableId="1998682118">
    <w:abstractNumId w:val="1"/>
  </w:num>
  <w:num w:numId="5" w16cid:durableId="443035921">
    <w:abstractNumId w:val="8"/>
  </w:num>
  <w:num w:numId="6" w16cid:durableId="2034110869">
    <w:abstractNumId w:val="5"/>
  </w:num>
  <w:num w:numId="7" w16cid:durableId="1260993267">
    <w:abstractNumId w:val="7"/>
  </w:num>
  <w:num w:numId="8" w16cid:durableId="179721508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2237936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07050619">
    <w:abstractNumId w:val="2"/>
  </w:num>
  <w:num w:numId="11" w16cid:durableId="102852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121967"/>
    <w:rsid w:val="001961BA"/>
    <w:rsid w:val="00211662"/>
    <w:rsid w:val="00221DD3"/>
    <w:rsid w:val="00273D54"/>
    <w:rsid w:val="0028506F"/>
    <w:rsid w:val="00287533"/>
    <w:rsid w:val="002B14A4"/>
    <w:rsid w:val="002D134F"/>
    <w:rsid w:val="002F1F08"/>
    <w:rsid w:val="003547C1"/>
    <w:rsid w:val="003732C2"/>
    <w:rsid w:val="003937EC"/>
    <w:rsid w:val="003F62F1"/>
    <w:rsid w:val="004204FC"/>
    <w:rsid w:val="00471BD1"/>
    <w:rsid w:val="004C58F5"/>
    <w:rsid w:val="00516CD5"/>
    <w:rsid w:val="00551880"/>
    <w:rsid w:val="0055639C"/>
    <w:rsid w:val="005B7E1D"/>
    <w:rsid w:val="005C6891"/>
    <w:rsid w:val="0061699D"/>
    <w:rsid w:val="00616DBF"/>
    <w:rsid w:val="00641D54"/>
    <w:rsid w:val="00664A3A"/>
    <w:rsid w:val="00666A64"/>
    <w:rsid w:val="006841A8"/>
    <w:rsid w:val="0071508B"/>
    <w:rsid w:val="00736A09"/>
    <w:rsid w:val="00754DA0"/>
    <w:rsid w:val="0077624A"/>
    <w:rsid w:val="007821DB"/>
    <w:rsid w:val="00836DFA"/>
    <w:rsid w:val="00871F10"/>
    <w:rsid w:val="008C398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B2082"/>
    <w:rsid w:val="00C16C17"/>
    <w:rsid w:val="00C3351B"/>
    <w:rsid w:val="00CC5269"/>
    <w:rsid w:val="00CC7ED4"/>
    <w:rsid w:val="00D074DF"/>
    <w:rsid w:val="00E0296C"/>
    <w:rsid w:val="00E24AA5"/>
    <w:rsid w:val="00E31BAF"/>
    <w:rsid w:val="00E4583B"/>
    <w:rsid w:val="00E4651B"/>
    <w:rsid w:val="00E60D3E"/>
    <w:rsid w:val="00E73BE0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2019-06-19T19:20:00Z</dcterms:created>
  <dcterms:modified xsi:type="dcterms:W3CDTF">2022-10-10T22:08:00Z</dcterms:modified>
</cp:coreProperties>
</file>